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D" w:rsidRPr="005D4759" w:rsidRDefault="00A54B9D" w:rsidP="00D34FC1">
      <w:pPr>
        <w:jc w:val="center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A54B9D" w:rsidRPr="005D4759" w:rsidRDefault="00A54B9D" w:rsidP="00D34FC1">
      <w:pPr>
        <w:jc w:val="center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:rsidR="00A54B9D" w:rsidRPr="0065009D" w:rsidRDefault="00A54B9D" w:rsidP="00381A91">
      <w:pPr>
        <w:jc w:val="right"/>
        <w:rPr>
          <w:rFonts w:ascii="Times New Roman" w:hAnsi="Times New Roman"/>
          <w:szCs w:val="24"/>
        </w:rPr>
      </w:pPr>
      <w:r w:rsidRPr="0065009D">
        <w:rPr>
          <w:rFonts w:ascii="Times New Roman" w:hAnsi="Times New Roman"/>
          <w:szCs w:val="24"/>
        </w:rPr>
        <w:t>«______» _____________________201___года</w:t>
      </w:r>
    </w:p>
    <w:p w:rsidR="00A54B9D" w:rsidRDefault="00A54B9D" w:rsidP="000867BB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ЧПОУ </w:t>
      </w:r>
      <w:r w:rsidRPr="005D4759">
        <w:rPr>
          <w:rFonts w:ascii="Times New Roman" w:hAnsi="Times New Roman"/>
          <w:b/>
        </w:rPr>
        <w:t xml:space="preserve">АВТОШКОЛА «Е-КЛАСС» </w:t>
      </w:r>
      <w:r>
        <w:rPr>
          <w:rFonts w:ascii="Times New Roman" w:hAnsi="Times New Roman"/>
        </w:rPr>
        <w:t>на основании лицензии № 10367 от 17.08.17</w:t>
      </w:r>
      <w:r w:rsidRPr="005D4759">
        <w:rPr>
          <w:rFonts w:ascii="Times New Roman" w:hAnsi="Times New Roman"/>
        </w:rPr>
        <w:t xml:space="preserve"> г., выданной </w:t>
      </w:r>
      <w:proofErr w:type="spellStart"/>
      <w:r w:rsidRPr="005D4759">
        <w:rPr>
          <w:rFonts w:ascii="Times New Roman" w:hAnsi="Times New Roman"/>
        </w:rPr>
        <w:t>Минобрнауки</w:t>
      </w:r>
      <w:proofErr w:type="spellEnd"/>
      <w:r w:rsidRPr="005D4759">
        <w:rPr>
          <w:rFonts w:ascii="Times New Roman" w:hAnsi="Times New Roman"/>
        </w:rPr>
        <w:t xml:space="preserve"> Новосибирской области, именуемая в дальнейшем «Исполнитель», в лице директора Евсеевой Елены Ивановны, действующего на основании Устава, с одной стороны, и ___________</w:t>
      </w:r>
      <w:r>
        <w:rPr>
          <w:rFonts w:ascii="Times New Roman" w:hAnsi="Times New Roman"/>
        </w:rPr>
        <w:t>________</w:t>
      </w:r>
      <w:r w:rsidRPr="005D4759">
        <w:rPr>
          <w:rFonts w:ascii="Times New Roman" w:hAnsi="Times New Roman"/>
        </w:rPr>
        <w:t>____</w:t>
      </w:r>
      <w:r w:rsidRPr="00D72E5B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</w:t>
      </w:r>
      <w:r w:rsidRPr="005D4759">
        <w:rPr>
          <w:rFonts w:ascii="Times New Roman" w:hAnsi="Times New Roman"/>
        </w:rPr>
        <w:t>, именуемы</w:t>
      </w:r>
      <w:proofErr w:type="gramStart"/>
      <w:r w:rsidRPr="005D4759">
        <w:rPr>
          <w:rFonts w:ascii="Times New Roman" w:hAnsi="Times New Roman"/>
        </w:rPr>
        <w:t>й(</w:t>
      </w:r>
      <w:proofErr w:type="spellStart"/>
      <w:proofErr w:type="gramEnd"/>
      <w:r w:rsidRPr="005D4759">
        <w:rPr>
          <w:rFonts w:ascii="Times New Roman" w:hAnsi="Times New Roman"/>
        </w:rPr>
        <w:t>ая</w:t>
      </w:r>
      <w:proofErr w:type="spellEnd"/>
      <w:r w:rsidRPr="005D4759">
        <w:rPr>
          <w:rFonts w:ascii="Times New Roman" w:hAnsi="Times New Roman"/>
        </w:rPr>
        <w:t>) в дальнейшем «Заказчик» , с другой стороны, а при совместном у</w:t>
      </w:r>
      <w:r>
        <w:rPr>
          <w:rFonts w:ascii="Times New Roman" w:hAnsi="Times New Roman"/>
        </w:rPr>
        <w:t>поминании именуемые в дальнейшем</w:t>
      </w:r>
      <w:r w:rsidRPr="005D4759">
        <w:rPr>
          <w:rFonts w:ascii="Times New Roman" w:hAnsi="Times New Roman"/>
        </w:rPr>
        <w:t xml:space="preserve"> «Стороны», заключили настоящий договор о нижеследующем.</w:t>
      </w:r>
      <w:r w:rsidRPr="005D4759">
        <w:rPr>
          <w:rFonts w:ascii="Times New Roman" w:hAnsi="Times New Roman"/>
          <w:b/>
        </w:rPr>
        <w:t xml:space="preserve"> </w:t>
      </w:r>
    </w:p>
    <w:p w:rsidR="00A54B9D" w:rsidRPr="005D4759" w:rsidRDefault="00A54B9D" w:rsidP="000867BB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5D4759">
        <w:rPr>
          <w:rFonts w:ascii="Times New Roman" w:hAnsi="Times New Roman"/>
          <w:b/>
        </w:rPr>
        <w:t>ПРЕДМЕТ ДОГОВОРА</w:t>
      </w:r>
    </w:p>
    <w:p w:rsidR="00A54B9D" w:rsidRPr="005D4759" w:rsidRDefault="00A54B9D" w:rsidP="000867BB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Исполнитель обязуется оказать Заказчику услуги по обучению по программе подготовки водителей транспортных средств категории «В»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759">
        <w:rPr>
          <w:rFonts w:ascii="Times New Roman" w:hAnsi="Times New Roman"/>
          <w:sz w:val="24"/>
          <w:szCs w:val="24"/>
        </w:rPr>
        <w:t xml:space="preserve">услуги) </w:t>
      </w:r>
      <w:proofErr w:type="gramStart"/>
      <w:r w:rsidRPr="005D4759">
        <w:rPr>
          <w:rFonts w:ascii="Times New Roman" w:hAnsi="Times New Roman"/>
          <w:sz w:val="24"/>
          <w:szCs w:val="24"/>
        </w:rPr>
        <w:t>по</w:t>
      </w:r>
      <w:proofErr w:type="gramEnd"/>
      <w:r w:rsidRPr="005D47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4759">
        <w:rPr>
          <w:rFonts w:ascii="Times New Roman" w:hAnsi="Times New Roman"/>
          <w:sz w:val="24"/>
          <w:szCs w:val="24"/>
        </w:rPr>
        <w:t>учебным предметам и в объеме согласно утвержденному Исполнителем учебному плану (теоретическое обучение продолжит</w:t>
      </w:r>
      <w:r>
        <w:rPr>
          <w:rFonts w:ascii="Times New Roman" w:hAnsi="Times New Roman"/>
          <w:sz w:val="24"/>
          <w:szCs w:val="24"/>
        </w:rPr>
        <w:t>ельностью 1</w:t>
      </w:r>
      <w:r w:rsidRPr="00004681">
        <w:rPr>
          <w:rFonts w:ascii="Times New Roman" w:hAnsi="Times New Roman"/>
          <w:sz w:val="24"/>
          <w:szCs w:val="24"/>
        </w:rPr>
        <w:t>50</w:t>
      </w:r>
      <w:r w:rsidRPr="005D475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асов  и практическое обучение 5</w:t>
      </w:r>
      <w:r w:rsidRPr="00004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(в т.ч. 2 часа для сдачи внутреннего</w:t>
      </w:r>
      <w:r w:rsidRPr="005D4759">
        <w:rPr>
          <w:rFonts w:ascii="Times New Roman" w:hAnsi="Times New Roman"/>
          <w:sz w:val="24"/>
          <w:szCs w:val="24"/>
        </w:rPr>
        <w:t xml:space="preserve"> 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</w:t>
      </w:r>
      <w:r w:rsidRPr="005D4759">
        <w:rPr>
          <w:rFonts w:ascii="Times New Roman" w:hAnsi="Times New Roman"/>
          <w:sz w:val="24"/>
          <w:szCs w:val="24"/>
        </w:rPr>
        <w:t>), Заказчик – принять и оплатить услуги Исполнителя на условиях, установленных настоящим договором.</w:t>
      </w:r>
      <w:proofErr w:type="gramEnd"/>
    </w:p>
    <w:p w:rsidR="00A54B9D" w:rsidRPr="000867BB" w:rsidRDefault="00A54B9D" w:rsidP="000867BB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Нормативный срок обучения: </w:t>
      </w:r>
      <w:r w:rsidRPr="00004681">
        <w:rPr>
          <w:rFonts w:ascii="Times New Roman" w:hAnsi="Times New Roman"/>
          <w:sz w:val="24"/>
          <w:szCs w:val="24"/>
        </w:rPr>
        <w:t>3</w:t>
      </w:r>
      <w:r w:rsidRPr="005D4759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>а (150 часов теоретического и 5</w:t>
      </w:r>
      <w:r w:rsidRPr="00004681">
        <w:rPr>
          <w:rFonts w:ascii="Times New Roman" w:hAnsi="Times New Roman"/>
          <w:sz w:val="24"/>
          <w:szCs w:val="24"/>
        </w:rPr>
        <w:t>6</w:t>
      </w:r>
      <w:r w:rsidRPr="005D4759">
        <w:rPr>
          <w:rFonts w:ascii="Times New Roman" w:hAnsi="Times New Roman"/>
          <w:sz w:val="24"/>
          <w:szCs w:val="24"/>
        </w:rPr>
        <w:t xml:space="preserve"> часов практического обучения вождению</w:t>
      </w:r>
      <w:r w:rsidR="002F5286">
        <w:rPr>
          <w:rFonts w:ascii="Times New Roman" w:hAnsi="Times New Roman"/>
          <w:sz w:val="24"/>
          <w:szCs w:val="24"/>
        </w:rPr>
        <w:t>, в т.ч. 2 часа для сдачи внутреннего экзамена в автошколе</w:t>
      </w:r>
      <w:r w:rsidRPr="005D4759">
        <w:rPr>
          <w:rFonts w:ascii="Times New Roman" w:hAnsi="Times New Roman"/>
          <w:sz w:val="24"/>
          <w:szCs w:val="24"/>
        </w:rPr>
        <w:t>)</w:t>
      </w:r>
      <w:r w:rsidR="002F5286">
        <w:rPr>
          <w:rFonts w:ascii="Times New Roman" w:hAnsi="Times New Roman"/>
          <w:sz w:val="24"/>
          <w:szCs w:val="24"/>
        </w:rPr>
        <w:t>,</w:t>
      </w:r>
      <w:r w:rsidRPr="005D4759">
        <w:rPr>
          <w:rFonts w:ascii="Times New Roman" w:hAnsi="Times New Roman"/>
          <w:sz w:val="24"/>
          <w:szCs w:val="24"/>
        </w:rPr>
        <w:t xml:space="preserve"> </w:t>
      </w:r>
      <w:r w:rsidRPr="005D4759">
        <w:rPr>
          <w:rFonts w:ascii="Times New Roman" w:hAnsi="Times New Roman"/>
          <w:color w:val="000000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форма обучения. Начало </w:t>
      </w:r>
      <w:proofErr w:type="gramStart"/>
      <w:r>
        <w:rPr>
          <w:rFonts w:ascii="Times New Roman" w:hAnsi="Times New Roman"/>
          <w:sz w:val="24"/>
          <w:szCs w:val="24"/>
        </w:rPr>
        <w:t>обучения по мере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комплектования групп (не менее 10 чел.)</w:t>
      </w:r>
    </w:p>
    <w:p w:rsidR="00A54B9D" w:rsidRPr="005D4759" w:rsidRDefault="002F5286" w:rsidP="002F5286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</w:t>
      </w:r>
      <w:r w:rsidR="00A54B9D" w:rsidRPr="005D4759">
        <w:rPr>
          <w:rFonts w:ascii="Times New Roman" w:hAnsi="Times New Roman"/>
          <w:sz w:val="24"/>
          <w:szCs w:val="24"/>
        </w:rPr>
        <w:t>образовате</w:t>
      </w:r>
      <w:r w:rsidR="00A54B9D">
        <w:rPr>
          <w:rFonts w:ascii="Times New Roman" w:hAnsi="Times New Roman"/>
          <w:sz w:val="24"/>
          <w:szCs w:val="24"/>
        </w:rPr>
        <w:t xml:space="preserve">льной программы: дополнительная </w:t>
      </w:r>
      <w:r w:rsidR="00A54B9D" w:rsidRPr="005D4759">
        <w:rPr>
          <w:rFonts w:ascii="Times New Roman" w:hAnsi="Times New Roman"/>
          <w:sz w:val="24"/>
          <w:szCs w:val="24"/>
        </w:rPr>
        <w:t>профессиональная программа по подготовке водителей транспортных средств категории «В».</w:t>
      </w:r>
    </w:p>
    <w:p w:rsidR="00A54B9D" w:rsidRPr="005D4759" w:rsidRDefault="00A54B9D" w:rsidP="000867BB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A54B9D" w:rsidRPr="005D4759" w:rsidRDefault="00A54B9D" w:rsidP="000867BB">
      <w:pPr>
        <w:pStyle w:val="a3"/>
        <w:numPr>
          <w:ilvl w:val="1"/>
          <w:numId w:val="1"/>
        </w:numPr>
        <w:spacing w:line="240" w:lineRule="auto"/>
        <w:ind w:left="1134" w:hanging="708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Зачислить Заказчика в (образовательное учреждение), при условии выполнения Заказчиком всех установленных Исполнителем условий приема в образовательное учреждение.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настоящим договором в соответствии с утверждаемым Исполнителем учебным планом, календарным учебным графиком и расписанием занятий.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Обеспечить для проведения занятий оборудованный учебный кабинет, соответствующий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автодром, педагогический состав и др.) Обеспечить возможность прохождения практического обучения вождению.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 xml:space="preserve">Оформить Заказчику Свидетельство о прохождении обучения в образовательном учреждении установленного образца, после окончания Заказчиком полного курса обучения и успешной сдачи итоговой аттестации </w:t>
      </w:r>
      <w:r w:rsidRPr="005D4759">
        <w:rPr>
          <w:rFonts w:ascii="Times New Roman" w:hAnsi="Times New Roman"/>
          <w:sz w:val="24"/>
          <w:szCs w:val="24"/>
        </w:rPr>
        <w:lastRenderedPageBreak/>
        <w:t>в образовательном учреждении. Подготовить документы, необходимые для сдачи Заказчиком квалификационных экзаменов в органах ГИБДД, а также представить их в органы ГИБДД</w:t>
      </w:r>
      <w:r>
        <w:rPr>
          <w:rFonts w:ascii="Times New Roman" w:hAnsi="Times New Roman"/>
          <w:sz w:val="24"/>
          <w:szCs w:val="24"/>
        </w:rPr>
        <w:t>, либо выдать их З</w:t>
      </w:r>
      <w:r w:rsidRPr="005D4759">
        <w:rPr>
          <w:rFonts w:ascii="Times New Roman" w:hAnsi="Times New Roman"/>
          <w:sz w:val="24"/>
          <w:szCs w:val="24"/>
        </w:rPr>
        <w:t>аказчику на руки для последующей самостоятельной сдачи квалификационных экзаменов по месту жительства (регистрации), при условии места жительства (регистрации) вне зоны Новосибирской области.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Проявлять уважение к личности Заказчика, не допускать физического и психологического насилия.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Сохранить место за Заказчиком в образовательном учреждении, в случае пропуска занятий по уважительным причинам, подтвержденным документально, и при  условии своевременной и полной оплаты в порядке, предусмотренном разделом 4 настоящего договора.</w:t>
      </w:r>
    </w:p>
    <w:p w:rsidR="00A54B9D" w:rsidRPr="005D4759" w:rsidRDefault="00A54B9D" w:rsidP="00401C62">
      <w:pPr>
        <w:pStyle w:val="a3"/>
        <w:numPr>
          <w:ilvl w:val="1"/>
          <w:numId w:val="1"/>
        </w:numPr>
        <w:spacing w:line="240" w:lineRule="auto"/>
        <w:ind w:left="1134" w:hanging="708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Своевременно вносить плату в порядке, предусмотренном разделом 4 настоящего договора.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Своевременно предоставлять по требованию Исполнителя документы,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759">
        <w:rPr>
          <w:rFonts w:ascii="Times New Roman" w:hAnsi="Times New Roman"/>
          <w:sz w:val="24"/>
          <w:szCs w:val="24"/>
        </w:rPr>
        <w:t>зачисления Заказчика в образовательное учреждение, допуска к теоретическим и практическим занятиям, итоговой аттестации (внутреннему выпускному экзамену),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759">
        <w:rPr>
          <w:rFonts w:ascii="Times New Roman" w:hAnsi="Times New Roman"/>
          <w:sz w:val="24"/>
          <w:szCs w:val="24"/>
        </w:rPr>
        <w:t>квалификационным экзаменам в органах ГИБДД и пр.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Незамедлительно </w:t>
      </w:r>
      <w:r w:rsidRPr="005D4759">
        <w:rPr>
          <w:rFonts w:ascii="Times New Roman" w:hAnsi="Times New Roman"/>
          <w:sz w:val="24"/>
          <w:szCs w:val="24"/>
        </w:rPr>
        <w:t xml:space="preserve">сообщать Исполнителю об изменении реквизитов документов, удостоверяющих личность Заказчика, смене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Pr="005D4759">
        <w:rPr>
          <w:rFonts w:ascii="Times New Roman" w:hAnsi="Times New Roman"/>
          <w:sz w:val="24"/>
          <w:szCs w:val="24"/>
        </w:rPr>
        <w:t>с даты</w:t>
      </w:r>
      <w:proofErr w:type="gramEnd"/>
      <w:r w:rsidRPr="005D4759">
        <w:rPr>
          <w:rFonts w:ascii="Times New Roman" w:hAnsi="Times New Roman"/>
          <w:sz w:val="24"/>
          <w:szCs w:val="24"/>
        </w:rPr>
        <w:t xml:space="preserve"> таких изменений.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мастерам производственного обучения, администрации и техническому персоналу Исполнителя и другим обучающимся.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 xml:space="preserve">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</w:t>
      </w:r>
      <w:r w:rsidRPr="005D4759">
        <w:rPr>
          <w:rFonts w:ascii="Times New Roman" w:hAnsi="Times New Roman"/>
          <w:color w:val="000000"/>
          <w:sz w:val="24"/>
          <w:szCs w:val="24"/>
        </w:rPr>
        <w:t>при условии заблаговременного уведомления Исполнителя о невозможности прибытия на занятие, но в любом случае не менее чем за 4 часа до начала занятия.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Выполнять задания по подготовке к занятиям, выдаваемые преподавателями, контрольные задания, проходить итоговую аттестацию (зачеты, выпускной внутренний экзамен и др.) в порядке и сроки, установленные Исполнителем.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Придерживаться указаний и рекомендаций преподавателей и мастеров производственного обучения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токсического опьянения, а также курить в неустановленных местах.</w:t>
      </w:r>
    </w:p>
    <w:p w:rsidR="00A54B9D" w:rsidRPr="005D4759" w:rsidRDefault="00A54B9D" w:rsidP="00401C62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lastRenderedPageBreak/>
        <w:t>Бережно относиться к имуществу Исполнителя и других обучающихся, при преднамеренной порче учебного инвентаря (в т.ч. учебных транспортных средств) возместить Исполнителю причиненный ущерб.</w:t>
      </w:r>
    </w:p>
    <w:p w:rsidR="00A54B9D" w:rsidRPr="005D4759" w:rsidRDefault="00A54B9D" w:rsidP="00956B33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ПРАВА СТОРОН</w:t>
      </w:r>
    </w:p>
    <w:p w:rsidR="00A54B9D" w:rsidRPr="005D4759" w:rsidRDefault="00A54B9D" w:rsidP="00956B33">
      <w:pPr>
        <w:pStyle w:val="a3"/>
        <w:numPr>
          <w:ilvl w:val="1"/>
          <w:numId w:val="1"/>
        </w:numPr>
        <w:spacing w:line="240" w:lineRule="auto"/>
        <w:ind w:left="1134" w:hanging="708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процесс, выбирать системы оценок знаний, умений и навыков обучающихся (Заказчика), порядок проведения итоговой аттестации (внутренних экзаменов), утверждать учебное расписание (график занятий), а также вносить в них необходимые изменения.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Исполнитель вправе привлекать третьих лиц для осуществления образовательного процесса (преподавателей, мастеров практического обучения и пр.), а также заключать необходимые договоры с третьими лицами в целях организации образовательного процесса (договоры аренды учебных кабинетов, автодрома, транспортных средств, возмездного оказания услуг и пр.) Условия указанных договоров определяются Исполнителем по своему усмотрению.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 xml:space="preserve">Исключить Заказчика из образовательного учреждения за нарушение условий настоящего договора и/или требований локальных нормативных актов Исполнителя. При этом Заказчик обязан в течение 3(трех) календарных дней </w:t>
      </w:r>
      <w:proofErr w:type="gramStart"/>
      <w:r w:rsidRPr="005D4759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5D4759">
        <w:rPr>
          <w:rFonts w:ascii="Times New Roman" w:hAnsi="Times New Roman"/>
          <w:sz w:val="24"/>
          <w:szCs w:val="24"/>
        </w:rPr>
        <w:t xml:space="preserve"> Исполнителем соответствующего распорядительного акта об исключении Заказчика </w:t>
      </w:r>
      <w:r>
        <w:rPr>
          <w:rFonts w:ascii="Times New Roman" w:hAnsi="Times New Roman"/>
          <w:sz w:val="24"/>
          <w:szCs w:val="24"/>
        </w:rPr>
        <w:t xml:space="preserve">из образовательного учреждения </w:t>
      </w:r>
      <w:r w:rsidRPr="005D4759">
        <w:rPr>
          <w:rFonts w:ascii="Times New Roman" w:hAnsi="Times New Roman"/>
          <w:sz w:val="24"/>
          <w:szCs w:val="24"/>
        </w:rPr>
        <w:t>оплатить Исполнителю стоимость фактически оказанных на дату отчисления услуг, понесенных Исполнителем расходов, а также неустойку в размере, установленном в п.5.3 настоящего договора.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D4759">
        <w:rPr>
          <w:rFonts w:ascii="Times New Roman" w:hAnsi="Times New Roman"/>
          <w:sz w:val="24"/>
          <w:szCs w:val="24"/>
        </w:rPr>
        <w:t>Отказать Заказчику в восполнении материала занятий, пройденных за время отсутствия Заказчика на занятиях без уважительных причин, а также в допуске к итоговой аттестации при пропуске Заказчиком двух и более занятий (теоретических и/или практических, за исключением случаев, когда Заказчик компенсировал пропущенные (независимо от</w:t>
      </w:r>
      <w:r>
        <w:rPr>
          <w:rFonts w:ascii="Times New Roman" w:hAnsi="Times New Roman"/>
          <w:sz w:val="24"/>
          <w:szCs w:val="24"/>
        </w:rPr>
        <w:t xml:space="preserve"> причин) занятия обучением на</w:t>
      </w:r>
      <w:r w:rsidRPr="005D4759">
        <w:rPr>
          <w:rFonts w:ascii="Times New Roman" w:hAnsi="Times New Roman"/>
          <w:sz w:val="24"/>
          <w:szCs w:val="24"/>
        </w:rPr>
        <w:t xml:space="preserve"> дополнительных занятиях, организуемых Исполнителем за дополнительную плату по прейскуранту, утвержденному Исполнителем.</w:t>
      </w:r>
      <w:proofErr w:type="gramEnd"/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Отстранить от занятий при условии выявления у курсанта алкогольного, наркотического и токсического опьянения.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Переносить дату и время проведения занятий с устным уведомлением Заказчика о данном обстоятельстве.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 xml:space="preserve">В одностороннем внесудебном порядке удержать сумму неустойки </w:t>
      </w:r>
      <w:proofErr w:type="gramStart"/>
      <w:r w:rsidRPr="005D4759">
        <w:rPr>
          <w:rFonts w:ascii="Times New Roman" w:hAnsi="Times New Roman"/>
          <w:sz w:val="24"/>
          <w:szCs w:val="24"/>
        </w:rPr>
        <w:t>при возврате заказчику оплаты за услуги Исполнителя в предусмотренных настоящим договором случаях отказа от исполнения настоящего договора со стороны</w:t>
      </w:r>
      <w:proofErr w:type="gramEnd"/>
      <w:r w:rsidRPr="005D4759">
        <w:rPr>
          <w:rFonts w:ascii="Times New Roman" w:hAnsi="Times New Roman"/>
          <w:sz w:val="24"/>
          <w:szCs w:val="24"/>
        </w:rPr>
        <w:t xml:space="preserve"> Заказчика или Исполнителя.</w:t>
      </w:r>
    </w:p>
    <w:p w:rsidR="00A54B9D" w:rsidRPr="005D4759" w:rsidRDefault="00A54B9D" w:rsidP="00956B33">
      <w:pPr>
        <w:pStyle w:val="a3"/>
        <w:numPr>
          <w:ilvl w:val="1"/>
          <w:numId w:val="1"/>
        </w:numPr>
        <w:spacing w:line="240" w:lineRule="auto"/>
        <w:ind w:left="1134" w:hanging="708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Обращаться непосредственно к руководству образовательного учреждения с предложениями и пожеланиями по вопросам образовательного процесса и качества обучения.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Пользоваться во время занятий учебным инвентарем Исполнителя, необходимым для осуществления образовательного процесса.</w:t>
      </w:r>
    </w:p>
    <w:p w:rsidR="00A54B9D" w:rsidRPr="005D4759" w:rsidRDefault="00A54B9D" w:rsidP="00956B33">
      <w:pPr>
        <w:pStyle w:val="a3"/>
        <w:numPr>
          <w:ilvl w:val="2"/>
          <w:numId w:val="1"/>
        </w:numPr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lastRenderedPageBreak/>
        <w:t>Отказаться от исполнения настоящего договора в порядке, предусмотренном настоящим договором и действующим законодательством.</w:t>
      </w:r>
    </w:p>
    <w:p w:rsidR="00A54B9D" w:rsidRPr="005D4759" w:rsidRDefault="00A54B9D" w:rsidP="00956B33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ДОГОВОРА</w:t>
      </w:r>
    </w:p>
    <w:p w:rsidR="00A54B9D" w:rsidRPr="005D4759" w:rsidRDefault="00A54B9D" w:rsidP="00956B33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 составляет _______________________________________________</w:t>
      </w:r>
      <w:r w:rsidRPr="005D4759">
        <w:rPr>
          <w:rFonts w:ascii="Times New Roman" w:hAnsi="Times New Roman"/>
          <w:sz w:val="24"/>
          <w:szCs w:val="24"/>
        </w:rPr>
        <w:t xml:space="preserve"> и включает в себя стоимость услуг Исполнителя и расходы, которые Исполнитель обязан понести в связи с исполнением настоящего договора (расходы на оплату услуг преподавателей, мастеров производственного обучения, расходы на оплату аренды учебного кабинета, аренды транспортного средства, аренды автодрома и прочее).</w:t>
      </w:r>
    </w:p>
    <w:p w:rsidR="00A54B9D" w:rsidRDefault="00A54B9D" w:rsidP="00970C7A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Оплата денежных средств</w:t>
      </w:r>
      <w:r>
        <w:rPr>
          <w:rFonts w:ascii="Times New Roman" w:hAnsi="Times New Roman"/>
          <w:sz w:val="24"/>
          <w:szCs w:val="24"/>
        </w:rPr>
        <w:t>,</w:t>
      </w:r>
      <w:r w:rsidRPr="005D4759">
        <w:rPr>
          <w:rFonts w:ascii="Times New Roman" w:hAnsi="Times New Roman"/>
          <w:sz w:val="24"/>
          <w:szCs w:val="24"/>
        </w:rPr>
        <w:t xml:space="preserve"> в размере, указанном в п. 4.1 настоящего договора, осуществляется Заказчиком единовременно, либо</w:t>
      </w:r>
      <w:r>
        <w:rPr>
          <w:rFonts w:ascii="Times New Roman" w:hAnsi="Times New Roman"/>
          <w:sz w:val="24"/>
          <w:szCs w:val="24"/>
        </w:rPr>
        <w:t xml:space="preserve"> с рассрочкой платежа</w:t>
      </w:r>
    </w:p>
    <w:p w:rsidR="00A54B9D" w:rsidRPr="005D4759" w:rsidRDefault="00A54B9D" w:rsidP="0074349A">
      <w:pPr>
        <w:pStyle w:val="a3"/>
        <w:spacing w:line="240" w:lineRule="auto"/>
        <w:ind w:left="852" w:firstLine="282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A54B9D" w:rsidRPr="005D4759" w:rsidRDefault="00A54B9D" w:rsidP="0065009D">
      <w:pPr>
        <w:pStyle w:val="a3"/>
        <w:ind w:left="1560" w:hanging="144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- в день заключения настоящего договора</w:t>
      </w:r>
      <w:r>
        <w:rPr>
          <w:rFonts w:ascii="Times New Roman" w:hAnsi="Times New Roman"/>
          <w:sz w:val="24"/>
          <w:szCs w:val="24"/>
        </w:rPr>
        <w:t xml:space="preserve"> – не менее 20% от общей стоимости оплаты за обучение.</w:t>
      </w:r>
    </w:p>
    <w:p w:rsidR="00A54B9D" w:rsidRPr="005D4759" w:rsidRDefault="0065009D" w:rsidP="0065009D">
      <w:pPr>
        <w:pStyle w:val="a3"/>
        <w:ind w:left="1276" w:firstLine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4B9D" w:rsidRPr="005D4759">
        <w:rPr>
          <w:rFonts w:ascii="Times New Roman" w:hAnsi="Times New Roman"/>
          <w:sz w:val="24"/>
          <w:szCs w:val="24"/>
        </w:rPr>
        <w:t xml:space="preserve">Остаток суммы – в течение </w:t>
      </w:r>
      <w:r w:rsidR="00A54B9D">
        <w:rPr>
          <w:rFonts w:ascii="Times New Roman" w:hAnsi="Times New Roman"/>
          <w:sz w:val="24"/>
          <w:szCs w:val="24"/>
        </w:rPr>
        <w:t>90</w:t>
      </w:r>
      <w:r w:rsidR="00A54B9D" w:rsidRPr="005D4759">
        <w:rPr>
          <w:rFonts w:ascii="Times New Roman" w:hAnsi="Times New Roman"/>
          <w:sz w:val="24"/>
          <w:szCs w:val="24"/>
        </w:rPr>
        <w:t xml:space="preserve"> календарных дней с </w:t>
      </w:r>
      <w:r w:rsidR="00A54B9D">
        <w:rPr>
          <w:rFonts w:ascii="Times New Roman" w:hAnsi="Times New Roman"/>
          <w:sz w:val="24"/>
          <w:szCs w:val="24"/>
        </w:rPr>
        <w:t>даты заключения договора</w:t>
      </w:r>
      <w:r w:rsidR="00A54B9D" w:rsidRPr="005D4759">
        <w:rPr>
          <w:rFonts w:ascii="Times New Roman" w:hAnsi="Times New Roman"/>
          <w:sz w:val="24"/>
          <w:szCs w:val="24"/>
        </w:rPr>
        <w:t>.</w:t>
      </w:r>
    </w:p>
    <w:p w:rsidR="00A54B9D" w:rsidRPr="005D4759" w:rsidRDefault="00A54B9D" w:rsidP="00956B33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Оплата по настоящему договору осуществляется Заказчиком путем внесения наличных денежных средств в кассу Исполнителя по месту его нахождения либо перечисления денежных средств на счет Исполнителя в банке.</w:t>
      </w:r>
    </w:p>
    <w:p w:rsidR="00A54B9D" w:rsidRPr="005D4759" w:rsidRDefault="00A54B9D" w:rsidP="00956B33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Допускается оплата за Заказчика третьими лицами (например, банковскими учреждениями в связи с предоставлением Заказчику кредита на обучение и др.) В указанных случаях ответственность за своевременную оплату третьими лицами возлагается на Заказчика.</w:t>
      </w:r>
    </w:p>
    <w:p w:rsidR="00A54B9D" w:rsidRPr="005D4759" w:rsidRDefault="00A54B9D" w:rsidP="00956B33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При условии поэтапной оплаты обучения допускается в одностороннем порядке изменение цены договора (по инициативе Исполнителя),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Исполнителем услуг по настоящему договору, но не более 5% от цены договора.</w:t>
      </w:r>
    </w:p>
    <w:p w:rsidR="00A54B9D" w:rsidRPr="005D4759" w:rsidRDefault="00A54B9D" w:rsidP="00970C7A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СРОК ДЕЙСТВИЯ И ПОРЯДОК РАСТОРЖЕНИЯ ДОГОВОРА</w:t>
      </w:r>
    </w:p>
    <w:p w:rsidR="00A54B9D" w:rsidRPr="005D4759" w:rsidRDefault="00A54B9D" w:rsidP="00970C7A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A54B9D" w:rsidRPr="005D4759" w:rsidRDefault="00A54B9D" w:rsidP="00970C7A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 В указанном случае Заказчик обязан подписать представленный Исполнителем акт выполненных работ (оказанных услуг). Акт выполненных работ (оказанных услуг) предоставляется Заказчику лично либо направляется по почте по адресу места жительства (регистрации) Заказчика. В случае немотивированного письменного отказа от подписания акта выполненных работ (оказанных услуг), направленного по почте, работы считаются выполненными (услуги оказанными) надлежащим образом.</w:t>
      </w:r>
    </w:p>
    <w:p w:rsidR="00A54B9D" w:rsidRPr="005D4759" w:rsidRDefault="00A54B9D" w:rsidP="00970C7A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 xml:space="preserve">Исполнитель вправе в одностороннем внесудебном порядке отказаться от исполнения настоящего договора, в случае нарушения Заказчиком условий настоящего договора и/или требований локальных нормативных актов Исполнителя, а также в случае не сдачи Заказчиком итоговой аттестации (внутреннего выпускного экзамена) три раза. 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 образовательного учреждения на основании соответствующего распорядительного акта Исполнителя. При этом Заказчик обязуется оплатить Исполнителю стоимость фактически оказанных на дату </w:t>
      </w:r>
      <w:r w:rsidRPr="005D4759">
        <w:rPr>
          <w:rFonts w:ascii="Times New Roman" w:hAnsi="Times New Roman"/>
          <w:sz w:val="24"/>
          <w:szCs w:val="24"/>
        </w:rPr>
        <w:lastRenderedPageBreak/>
        <w:t>исключения услуг, понесенных Исполнителем расходы, а также неустойку в размере 10% от цены настоящего договора. При не сдаче Заказчиком итоговой аттестации три раза на основании письменного заявления Заказчика и с согласия Исполнителя Заказчик может быть направлен на повторное обучение либо ему могут быть предоставлены дополнительные занятия для подготовки к сдаче итоговой аттестации (внутренних экзаменов) за дополнительную плату в соответствии с тарифами, установленными Исполнителем. Обучение Заказчика в объеме, превышающем учебный план по программе подготовки водителей, повторное обучение производится за дополнительную плату в соответствии с тарифами, установленными Исполнителем.</w:t>
      </w:r>
    </w:p>
    <w:p w:rsidR="00A54B9D" w:rsidRPr="005D4759" w:rsidRDefault="00A54B9D" w:rsidP="00970C7A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Заказчик вправе в любое время отказаться от исполнения настоящего договора при условии оплаты стоимости услуг Исполнителя и понесенных Исполнителем расходов, а также неустойку в размере 10% от цены настоящего договора.</w:t>
      </w:r>
    </w:p>
    <w:p w:rsidR="00A54B9D" w:rsidRPr="005D4759" w:rsidRDefault="00A54B9D" w:rsidP="006830EF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54B9D" w:rsidRPr="005D4759" w:rsidRDefault="00A54B9D" w:rsidP="006830EF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силу, по одному – каждой из Сторон.</w:t>
      </w:r>
    </w:p>
    <w:p w:rsidR="00A54B9D" w:rsidRPr="005D4759" w:rsidRDefault="00A54B9D" w:rsidP="006830EF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A54B9D" w:rsidRPr="00280A1B" w:rsidRDefault="00A54B9D" w:rsidP="00280A1B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D4759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делающие невозможным исполнение сторонами принятых на себя обстоятельств.</w:t>
      </w:r>
    </w:p>
    <w:p w:rsidR="00A54B9D" w:rsidRPr="004F4B72" w:rsidRDefault="00A54B9D" w:rsidP="004F4B72">
      <w:pPr>
        <w:ind w:left="1620"/>
        <w:jc w:val="center"/>
        <w:rPr>
          <w:rFonts w:ascii="Times New Roman" w:hAnsi="Times New Roman"/>
          <w:b/>
          <w:sz w:val="24"/>
          <w:szCs w:val="24"/>
        </w:rPr>
      </w:pPr>
      <w:r w:rsidRPr="005D4759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1"/>
        <w:gridCol w:w="4501"/>
      </w:tblGrid>
      <w:tr w:rsidR="00A54B9D" w:rsidRPr="004F4B72" w:rsidTr="0065009D">
        <w:tc>
          <w:tcPr>
            <w:tcW w:w="4491" w:type="dxa"/>
            <w:vAlign w:val="bottom"/>
          </w:tcPr>
          <w:p w:rsidR="00A54B9D" w:rsidRPr="004F4B72" w:rsidRDefault="00A54B9D" w:rsidP="004F4B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4F4B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  <w:vAlign w:val="bottom"/>
          </w:tcPr>
          <w:p w:rsidR="00A54B9D" w:rsidRPr="004F4B72" w:rsidRDefault="00A54B9D" w:rsidP="004F4B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4F4B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54B9D" w:rsidRPr="004F4B72" w:rsidTr="0065009D">
        <w:tc>
          <w:tcPr>
            <w:tcW w:w="4491" w:type="dxa"/>
            <w:vAlign w:val="bottom"/>
          </w:tcPr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Учащийся (Ф.И.О.)___________________</w:t>
            </w: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Адрес _____________________________</w:t>
            </w: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Подпись__________________________</w:t>
            </w:r>
          </w:p>
        </w:tc>
        <w:tc>
          <w:tcPr>
            <w:tcW w:w="4501" w:type="dxa"/>
          </w:tcPr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4B72">
              <w:rPr>
                <w:rFonts w:ascii="Times New Roman" w:hAnsi="Times New Roman"/>
                <w:b/>
                <w:sz w:val="24"/>
                <w:szCs w:val="24"/>
              </w:rPr>
              <w:t>ЧПОУ АВТОШКОЛА «Е-КЛАСС»</w:t>
            </w:r>
          </w:p>
          <w:p w:rsidR="00A54B9D" w:rsidRDefault="00A54B9D" w:rsidP="004F4B72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 xml:space="preserve">630061, г. Новосибирск, </w:t>
            </w:r>
          </w:p>
          <w:p w:rsidR="00A54B9D" w:rsidRPr="004F4B72" w:rsidRDefault="00A54B9D" w:rsidP="004F4B72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ул. Родники дом 4 офис 153</w:t>
            </w:r>
          </w:p>
          <w:p w:rsidR="00A54B9D" w:rsidRDefault="00A54B9D" w:rsidP="004F4B72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BEE">
              <w:rPr>
                <w:rFonts w:ascii="Times New Roman" w:hAnsi="Times New Roman"/>
                <w:szCs w:val="24"/>
                <w:u w:val="single"/>
              </w:rPr>
              <w:t>Учебный класс:</w:t>
            </w:r>
            <w:r w:rsidRPr="004F4B7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F4B72">
              <w:rPr>
                <w:rFonts w:ascii="Times New Roman" w:hAnsi="Times New Roman"/>
                <w:sz w:val="24"/>
                <w:szCs w:val="24"/>
              </w:rPr>
              <w:t>Новосибирск,</w:t>
            </w:r>
          </w:p>
          <w:p w:rsidR="00A54B9D" w:rsidRDefault="00A54B9D" w:rsidP="004F4B72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 xml:space="preserve">ул. Родники дом 4 </w:t>
            </w:r>
            <w:r w:rsidR="0065009D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4F4B72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  <w:r w:rsidR="00650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09D" w:rsidRDefault="0065009D" w:rsidP="0065009D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BEE">
              <w:rPr>
                <w:rFonts w:ascii="Times New Roman" w:hAnsi="Times New Roman"/>
                <w:szCs w:val="24"/>
                <w:u w:val="single"/>
              </w:rPr>
              <w:t>Учебный класс:</w:t>
            </w:r>
            <w:r w:rsidRPr="004F4B7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F4B72">
              <w:rPr>
                <w:rFonts w:ascii="Times New Roman" w:hAnsi="Times New Roman"/>
                <w:sz w:val="24"/>
                <w:szCs w:val="24"/>
              </w:rPr>
              <w:t>Новосибирск,</w:t>
            </w:r>
          </w:p>
          <w:p w:rsidR="0065009D" w:rsidRDefault="0065009D" w:rsidP="0065009D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Д. Ковальчук дом 179а офис 8.</w:t>
            </w:r>
          </w:p>
          <w:p w:rsidR="00A54B9D" w:rsidRPr="004F4B72" w:rsidRDefault="00A54B9D" w:rsidP="004F4B72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ИНН-5410006083; КПП – 541001001;</w:t>
            </w:r>
          </w:p>
          <w:p w:rsidR="00A54B9D" w:rsidRPr="004F4B72" w:rsidRDefault="00A54B9D" w:rsidP="004F4B72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B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4B72">
              <w:rPr>
                <w:rFonts w:ascii="Times New Roman" w:hAnsi="Times New Roman"/>
                <w:sz w:val="24"/>
                <w:szCs w:val="24"/>
              </w:rPr>
              <w:t>/счет 40703810600430000283</w:t>
            </w:r>
          </w:p>
          <w:p w:rsidR="00A54B9D" w:rsidRPr="004F4B72" w:rsidRDefault="00A54B9D" w:rsidP="004F4B72">
            <w:pPr>
              <w:pStyle w:val="a3"/>
              <w:spacing w:line="2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4B9D" w:rsidRPr="004F4B72" w:rsidRDefault="00A54B9D" w:rsidP="004F4B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B72">
              <w:rPr>
                <w:rFonts w:ascii="Times New Roman" w:hAnsi="Times New Roman"/>
                <w:sz w:val="24"/>
                <w:szCs w:val="24"/>
              </w:rPr>
              <w:t>Директор _________________________</w:t>
            </w:r>
          </w:p>
        </w:tc>
      </w:tr>
    </w:tbl>
    <w:p w:rsidR="00A54B9D" w:rsidRPr="005D4759" w:rsidRDefault="00A54B9D" w:rsidP="00280A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54B9D" w:rsidRPr="005D4759" w:rsidSect="002F528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A8"/>
    <w:multiLevelType w:val="multilevel"/>
    <w:tmpl w:val="BBEE3C1C"/>
    <w:lvl w:ilvl="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B86"/>
    <w:rsid w:val="00004681"/>
    <w:rsid w:val="00005BAD"/>
    <w:rsid w:val="000867BB"/>
    <w:rsid w:val="00094E6C"/>
    <w:rsid w:val="000B12AD"/>
    <w:rsid w:val="000D0B34"/>
    <w:rsid w:val="000F4F30"/>
    <w:rsid w:val="00104553"/>
    <w:rsid w:val="00153116"/>
    <w:rsid w:val="00180A2B"/>
    <w:rsid w:val="00184ED6"/>
    <w:rsid w:val="00187203"/>
    <w:rsid w:val="001916B5"/>
    <w:rsid w:val="001A15B8"/>
    <w:rsid w:val="001B7AD5"/>
    <w:rsid w:val="00210477"/>
    <w:rsid w:val="002675EA"/>
    <w:rsid w:val="00280A1B"/>
    <w:rsid w:val="002F5286"/>
    <w:rsid w:val="00327BEE"/>
    <w:rsid w:val="00332152"/>
    <w:rsid w:val="00352425"/>
    <w:rsid w:val="00374BBD"/>
    <w:rsid w:val="00381A91"/>
    <w:rsid w:val="00393263"/>
    <w:rsid w:val="003F1E09"/>
    <w:rsid w:val="003F4F8B"/>
    <w:rsid w:val="00401C62"/>
    <w:rsid w:val="004251CD"/>
    <w:rsid w:val="00462455"/>
    <w:rsid w:val="004869D7"/>
    <w:rsid w:val="004D0A5C"/>
    <w:rsid w:val="004F4B72"/>
    <w:rsid w:val="0051266E"/>
    <w:rsid w:val="0057097C"/>
    <w:rsid w:val="005861C8"/>
    <w:rsid w:val="005A2805"/>
    <w:rsid w:val="005C25ED"/>
    <w:rsid w:val="005D4759"/>
    <w:rsid w:val="005E6A83"/>
    <w:rsid w:val="00621331"/>
    <w:rsid w:val="0065009D"/>
    <w:rsid w:val="006612D6"/>
    <w:rsid w:val="00680E24"/>
    <w:rsid w:val="006830EF"/>
    <w:rsid w:val="006E5C7C"/>
    <w:rsid w:val="00701868"/>
    <w:rsid w:val="00715B3D"/>
    <w:rsid w:val="0074349A"/>
    <w:rsid w:val="007A2CA4"/>
    <w:rsid w:val="008B3AE8"/>
    <w:rsid w:val="008D3B9B"/>
    <w:rsid w:val="008D594D"/>
    <w:rsid w:val="00923E20"/>
    <w:rsid w:val="00956B33"/>
    <w:rsid w:val="00967B33"/>
    <w:rsid w:val="00970C7A"/>
    <w:rsid w:val="00A06B34"/>
    <w:rsid w:val="00A11591"/>
    <w:rsid w:val="00A14B2B"/>
    <w:rsid w:val="00A509B3"/>
    <w:rsid w:val="00A54B9D"/>
    <w:rsid w:val="00B44B86"/>
    <w:rsid w:val="00B5255F"/>
    <w:rsid w:val="00B66B11"/>
    <w:rsid w:val="00BF04D7"/>
    <w:rsid w:val="00BF068C"/>
    <w:rsid w:val="00C15AF1"/>
    <w:rsid w:val="00C8142E"/>
    <w:rsid w:val="00C949D2"/>
    <w:rsid w:val="00CD3C59"/>
    <w:rsid w:val="00D11646"/>
    <w:rsid w:val="00D34519"/>
    <w:rsid w:val="00D34FC1"/>
    <w:rsid w:val="00D54B0E"/>
    <w:rsid w:val="00D72E5B"/>
    <w:rsid w:val="00D806AB"/>
    <w:rsid w:val="00DA30D2"/>
    <w:rsid w:val="00DC263A"/>
    <w:rsid w:val="00DD3D66"/>
    <w:rsid w:val="00E00673"/>
    <w:rsid w:val="00E8598C"/>
    <w:rsid w:val="00EA1C31"/>
    <w:rsid w:val="00F5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5B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5BAD"/>
    <w:rPr>
      <w:rFonts w:ascii="Tahoma" w:hAnsi="Tahoma"/>
      <w:sz w:val="16"/>
      <w:lang w:eastAsia="en-US"/>
    </w:rPr>
  </w:style>
  <w:style w:type="table" w:styleId="a6">
    <w:name w:val="Table Grid"/>
    <w:basedOn w:val="a1"/>
    <w:uiPriority w:val="99"/>
    <w:locked/>
    <w:rsid w:val="006830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1598</Words>
  <Characters>11755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Валера</dc:creator>
  <cp:keywords/>
  <dc:description/>
  <cp:lastModifiedBy>Admin</cp:lastModifiedBy>
  <cp:revision>9</cp:revision>
  <cp:lastPrinted>2017-10-24T11:35:00Z</cp:lastPrinted>
  <dcterms:created xsi:type="dcterms:W3CDTF">2017-03-20T07:12:00Z</dcterms:created>
  <dcterms:modified xsi:type="dcterms:W3CDTF">2017-11-21T04:20:00Z</dcterms:modified>
</cp:coreProperties>
</file>